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CB0174">
        <w:rPr>
          <w:rFonts w:ascii="Comic Sans MS" w:hAnsi="Comic Sans MS"/>
          <w:b/>
          <w:sz w:val="20"/>
          <w:szCs w:val="20"/>
        </w:rPr>
        <w:t>31</w:t>
      </w:r>
      <w:r w:rsidR="00D77DC0">
        <w:rPr>
          <w:rFonts w:ascii="Comic Sans MS" w:hAnsi="Comic Sans MS"/>
          <w:b/>
          <w:sz w:val="20"/>
          <w:szCs w:val="20"/>
        </w:rPr>
        <w:t>.05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="00CB0174">
        <w:rPr>
          <w:rFonts w:ascii="Comic Sans MS" w:hAnsi="Comic Sans MS"/>
          <w:b/>
          <w:sz w:val="20"/>
          <w:szCs w:val="20"/>
        </w:rPr>
        <w:t>48-60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 w:rsidR="00EF689B"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2C4D8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7026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müzik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B0174" w:rsidRDefault="00CB0174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C1B" w:rsidRPr="008978B2" w:rsidRDefault="00E04C1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EF689B" w:rsidRPr="00EF689B" w:rsidRDefault="00EF689B" w:rsidP="00EF689B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CD2569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ACİL DURUM TELEFONLARI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12E45">
        <w:rPr>
          <w:rFonts w:ascii="Comic Sans MS" w:hAnsi="Comic Sans MS" w:cs="Times New Roman"/>
          <w:bCs/>
          <w:sz w:val="20"/>
          <w:szCs w:val="20"/>
        </w:rPr>
        <w:t>Müzik-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312E45">
        <w:rPr>
          <w:rFonts w:ascii="Comic Sans MS" w:hAnsi="Comic Sans MS" w:cs="Times New Roman"/>
          <w:bCs/>
          <w:sz w:val="20"/>
          <w:szCs w:val="20"/>
        </w:rPr>
        <w:t>Bireysel etkinli</w:t>
      </w:r>
      <w:r w:rsidRPr="00436F22">
        <w:rPr>
          <w:rFonts w:ascii="Comic Sans MS" w:hAnsi="Comic Sans MS" w:cs="Times New Roman"/>
          <w:bCs/>
          <w:sz w:val="20"/>
          <w:szCs w:val="20"/>
        </w:rPr>
        <w:t>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CB0174">
        <w:rPr>
          <w:rFonts w:ascii="Comic Sans MS" w:hAnsi="Comic Sans MS" w:cs="Times New Roman"/>
          <w:bCs/>
          <w:sz w:val="20"/>
          <w:szCs w:val="20"/>
        </w:rPr>
        <w:t>48-60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CB017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E663145" wp14:editId="417CF657">
                <wp:simplePos x="0" y="0"/>
                <wp:positionH relativeFrom="column">
                  <wp:posOffset>-80645</wp:posOffset>
                </wp:positionH>
                <wp:positionV relativeFrom="paragraph">
                  <wp:posOffset>52705</wp:posOffset>
                </wp:positionV>
                <wp:extent cx="3743325" cy="411480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411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26263" w:rsidRDefault="0012626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312E45" w:rsidRDefault="00312E4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Kendini tehlikelerden ve kazalardan korur.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tehlikelerden ve kazalardan korumak için yapılması gerekenleri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Temel güvenlik kurallarını bilir.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durumlardan, kişilerden, alışkanlıklardan uzak durur.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Herhangi bir tehlike ve kaza anında yardım ister.</w:t>
                            </w:r>
                          </w:p>
                          <w:p w:rsidR="00EF689B" w:rsidRPr="00312E45" w:rsidRDefault="00312E45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16: Toplumsal yaşamda bireylerin farklı rol ve görevleri olduğunu açıklar.</w:t>
                            </w:r>
                          </w:p>
                          <w:p w:rsid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Toplumda farklı rol ve görevlere sahip kişiler olduğunu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Aynı kişinin farklı rol ve görevleri olduğunu söyler.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açıklar.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 sorar.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2E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sorulara cevap verir. Görsel materyalleri kullanarak olay, öykü gibi kompozisyonlar oluşturur.</w:t>
                            </w:r>
                          </w:p>
                          <w:p w:rsidR="00312E45" w:rsidRPr="00312E45" w:rsidRDefault="00312E45" w:rsidP="00312E4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4.15pt;width:294.75pt;height:32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">
                <v:textbox>
                  <w:txbxContent>
                    <w:p w:rsidR="00126263" w:rsidRDefault="0012626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126263" w:rsidRDefault="0012626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312E45" w:rsidRDefault="00312E4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Kendini tehlikelerden ve kazalardan korur.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tehlikelerden ve kazalardan korumak için yapılması gerekenleri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Temel güvenlik kurallarını bilir.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durumlardan, kişilerden, alışkanlıklardan uzak durur.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Herhangi bir tehlike ve kaza anında yardım ister.</w:t>
                      </w:r>
                    </w:p>
                    <w:p w:rsidR="00EF689B" w:rsidRPr="00312E45" w:rsidRDefault="00312E45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16: Toplumsal yaşamda bireylerin farklı rol ve görevleri olduğunu açıklar.</w:t>
                      </w:r>
                    </w:p>
                    <w:p w:rsid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Toplumda farklı rol ve görevlere sahip kişiler olduğunu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Aynı kişinin farklı rol ve görevleri olduğunu söyler.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açıklar.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 sorar.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12E45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sorulara cevap verir. Görsel materyalleri kullanarak olay, öykü gibi kompozisyonlar oluşturur.</w:t>
                      </w:r>
                    </w:p>
                    <w:p w:rsidR="00312E45" w:rsidRPr="00312E45" w:rsidRDefault="00312E45" w:rsidP="00312E4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78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77BB5BE" wp14:editId="5FF829BD">
                <wp:simplePos x="0" y="0"/>
                <wp:positionH relativeFrom="column">
                  <wp:posOffset>3891280</wp:posOffset>
                </wp:positionH>
                <wp:positionV relativeFrom="paragraph">
                  <wp:posOffset>52705</wp:posOffset>
                </wp:positionV>
                <wp:extent cx="547052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052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 zır zır çalıyor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Kız kardeşim uyuyor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fazla meraklandım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Acaba kimler arıyor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Arıyor soruyor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Bak telefon çalıyor</w:t>
                            </w:r>
                          </w:p>
                          <w:p w:rsidR="00CB0174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Zırrr…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……………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Tekerlemesi söylenerek çocukların dikkati etkinliğe çekilir. Acil durum tel</w:t>
                            </w:r>
                            <w:r w:rsidR="00CB017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efon numaraları söylenir.</w:t>
                            </w:r>
                          </w:p>
                          <w:p w:rsidR="00CD2569" w:rsidRDefault="00CB0174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AMBULANS İÇİN : 112  İTFAİYE İÇİN :110  </w:t>
                            </w:r>
                            <w:r w:rsid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POLİS İÇİN :155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 şarkısı söylenir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Telefonun delikleri içinde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Ufak tefek parmakların yüzünden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Ah bilseniz basımıza ne geldi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kardeşimin yüzünden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Babam evde yokken telefon eder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Bütün şehri arar rahatsız eder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Sayıları bilmez küçük yumurcak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Bilmeyiz ne zaman akıllanacak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112 den ambulans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110 dan itfaiye geldi</w:t>
                            </w:r>
                          </w:p>
                          <w:p w:rsidR="00CD2569" w:rsidRP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155  den polisler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</w:p>
                          <w:p w:rsidR="00CD2569" w:rsidRDefault="00CD2569" w:rsidP="00CD256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D256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Kızdılar babımı alıp gittiler</w:t>
                            </w:r>
                          </w:p>
                          <w:p w:rsidR="00CD2569" w:rsidRPr="00CD2569" w:rsidRDefault="00CD2569" w:rsidP="00CB017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Acil durum telefonlarını sadece ihtiyacımız olduğu zaman aramalıyız. Gereksiz yere meşgul etmemeliyiz yoksa gerçekten ihtiyacı olan insanları engellemiş oluruz.</w:t>
                            </w:r>
                            <w:r w:rsidR="00CB0174" w:rsidRPr="00CB0174">
                              <w:t xml:space="preserve"> </w:t>
                            </w:r>
                            <w:r w:rsidR="00CB0174" w:rsidRPr="00CB0174">
                              <w:rPr>
                                <w:rFonts w:ascii="Comic Sans MS" w:eastAsia="Times New Roman" w:hAnsi="Comic Sans MS" w:cs="Times New Roman"/>
                                <w:sz w:val="20"/>
                                <w:szCs w:val="20"/>
                              </w:rPr>
                      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6.4pt;margin-top:4.15pt;width:430.7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">
                <v:textbox>
                  <w:txbxContent>
                    <w:p w:rsidR="00126263" w:rsidRDefault="00126263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 zır zır çalıyor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Kız kardeşim uyuyor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fazla meraklandım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Acaba kimler arıyor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Arıyor soruyor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Bak telefon çalıyor</w:t>
                      </w:r>
                    </w:p>
                    <w:p w:rsidR="00CB0174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Zırrr…</w:t>
                      </w:r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Tekerlemesi söylenerek çocukların dikkati etkinliğe çekilir. Acil durum tel</w:t>
                      </w:r>
                      <w:r w:rsidR="00CB0174">
                        <w:rPr>
                          <w:rFonts w:ascii="Comic Sans MS" w:hAnsi="Comic Sans MS"/>
                          <w:sz w:val="20"/>
                          <w:szCs w:val="20"/>
                        </w:rPr>
                        <w:t>efon numaraları söylenir.</w:t>
                      </w:r>
                    </w:p>
                    <w:p w:rsidR="00CD2569" w:rsidRDefault="00CB0174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AMBULANS İÇİN : 112  İTFAİYE İÇİN :110  </w:t>
                      </w:r>
                      <w:r w:rsid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POLİS İÇİN :155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 şarkısı söylenir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Telefonun delikleri içinde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Ufak tefek parmakların yüzünden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Ah bilseniz basımıza ne geldi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 kardeşimin yüzünden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Babam evde yokken telefon eder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Bütün şehri arar rahatsız eder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Sayıları bilmez küçük yumurcak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Bilmeyiz ne zaman akıllanacak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112 den ambulans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110 dan itfaiye geldi</w:t>
                      </w:r>
                    </w:p>
                    <w:p w:rsidR="00CD2569" w:rsidRP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155  den polisler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</w:p>
                    <w:p w:rsidR="00CD2569" w:rsidRDefault="00CD2569" w:rsidP="00CD256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D2569">
                        <w:rPr>
                          <w:rFonts w:ascii="Comic Sans MS" w:hAnsi="Comic Sans MS"/>
                          <w:sz w:val="20"/>
                          <w:szCs w:val="20"/>
                        </w:rPr>
                        <w:t>Kızdılar babımı alıp gittiler</w:t>
                      </w:r>
                    </w:p>
                    <w:p w:rsidR="00CD2569" w:rsidRPr="00CD2569" w:rsidRDefault="00CD2569" w:rsidP="00CB0174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Acil durum telefonlarını sadece ihtiyacımız olduğu zaman aramalıyız. Gereksiz yere meşgul etmemeliyiz yoksa gerçekten ihtiyacı olan insanları engellemiş oluruz.</w:t>
                      </w:r>
                      <w:r w:rsidR="00CB0174" w:rsidRPr="00CB0174">
                        <w:t xml:space="preserve"> </w:t>
                      </w:r>
                      <w:r w:rsidR="00CB0174" w:rsidRPr="00CB0174">
                        <w:rPr>
                          <w:rFonts w:ascii="Comic Sans MS" w:eastAsia="Times New Roman" w:hAnsi="Comic Sans MS" w:cs="Times New Roman"/>
                          <w:sz w:val="20"/>
                          <w:szCs w:val="20"/>
                        </w:rPr>
                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CB0174">
      <w:pPr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C9F833E" wp14:editId="5E7AA57B">
                <wp:simplePos x="0" y="0"/>
                <wp:positionH relativeFrom="column">
                  <wp:posOffset>-71120</wp:posOffset>
                </wp:positionH>
                <wp:positionV relativeFrom="paragraph">
                  <wp:posOffset>3991610</wp:posOffset>
                </wp:positionV>
                <wp:extent cx="3733800" cy="9048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126263" w:rsidRPr="009322A4" w:rsidRDefault="00312E45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Evde de acil durum telefonlarını hatırlatınız , ezberlemesine yardımcı olunuz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-5.6pt;margin-top:314.3pt;width:294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">
                <v:textbox>
                  <w:txbxContent>
                    <w:p w:rsidR="00126263" w:rsidRDefault="00126263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126263" w:rsidRPr="009322A4" w:rsidRDefault="00312E45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Evde de acil durum telefonlarını hatırlatınız , ezberlemesine yardımcı olunuz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CB0174" w:rsidRDefault="00CB0174" w:rsidP="00890E89"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EFB2EDC" wp14:editId="0541B595">
                <wp:simplePos x="0" y="0"/>
                <wp:positionH relativeFrom="column">
                  <wp:posOffset>3977005</wp:posOffset>
                </wp:positionH>
                <wp:positionV relativeFrom="paragraph">
                  <wp:posOffset>100329</wp:posOffset>
                </wp:positionV>
                <wp:extent cx="4467225" cy="11334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22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Pr="007706DB" w:rsidRDefault="00126263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C3656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313.15pt;margin-top:7.9pt;width:351.75pt;height:89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">
                <v:textbox>
                  <w:txbxContent>
                    <w:p w:rsidR="00126263" w:rsidRPr="007706DB" w:rsidRDefault="00126263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C3656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89BF755" wp14:editId="326C4761">
                <wp:simplePos x="0" y="0"/>
                <wp:positionH relativeFrom="column">
                  <wp:posOffset>-70485</wp:posOffset>
                </wp:positionH>
                <wp:positionV relativeFrom="paragraph">
                  <wp:posOffset>15240</wp:posOffset>
                </wp:positionV>
                <wp:extent cx="3562350" cy="126682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C36564" w:rsidP="00C36564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C36564" w:rsidRPr="00C36564" w:rsidRDefault="00F54E46" w:rsidP="00C3656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Karton rakamlar, polis itfaiye ambulans resimleri</w:t>
                            </w:r>
                          </w:p>
                          <w:p w:rsidR="00126263" w:rsidRDefault="00126263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126263" w:rsidRPr="00890E89" w:rsidRDefault="00126263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="00312E45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</w:t>
                            </w:r>
                            <w:r w:rsidR="00F54E4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Acil durum</w:t>
                            </w:r>
                          </w:p>
                          <w:p w:rsidR="00126263" w:rsidRPr="00436F22" w:rsidRDefault="00126263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126263" w:rsidRPr="00436F22" w:rsidRDefault="00126263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5.55pt;margin-top:1.2pt;width:280.5pt;height:9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">
                <v:textbox>
                  <w:txbxContent>
                    <w:p w:rsidR="00126263" w:rsidRDefault="00C36564" w:rsidP="00C36564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C36564" w:rsidRPr="00C36564" w:rsidRDefault="00F54E46" w:rsidP="00C3656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Karton rakamlar, polis itfaiye ambulans resimleri</w:t>
                      </w:r>
                    </w:p>
                    <w:p w:rsidR="00126263" w:rsidRDefault="00126263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126263" w:rsidRPr="00890E89" w:rsidRDefault="00126263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="00312E45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</w:t>
                      </w:r>
                      <w:r w:rsidR="00F54E4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Acil durum</w:t>
                      </w:r>
                    </w:p>
                    <w:p w:rsidR="00126263" w:rsidRPr="00436F22" w:rsidRDefault="00126263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126263" w:rsidRPr="00436F22" w:rsidRDefault="00126263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17CD" w:rsidRDefault="00D617CD" w:rsidP="00890E89"/>
    <w:p w:rsidR="00D617CD" w:rsidRDefault="00D617CD" w:rsidP="00890E89"/>
    <w:p w:rsidR="00D617CD" w:rsidRDefault="00D617CD" w:rsidP="00890E89"/>
    <w:p w:rsidR="00312E45" w:rsidRDefault="00312E45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312E45" w:rsidRDefault="00312E45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890E89" w:rsidRPr="009322A4" w:rsidRDefault="00890E89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890E89" w:rsidRPr="009322A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AEC" w:rsidRDefault="00FD2AEC" w:rsidP="00806A98">
      <w:pPr>
        <w:spacing w:after="0" w:line="240" w:lineRule="auto"/>
      </w:pPr>
      <w:r>
        <w:separator/>
      </w:r>
    </w:p>
  </w:endnote>
  <w:endnote w:type="continuationSeparator" w:id="0">
    <w:p w:rsidR="00FD2AEC" w:rsidRDefault="00FD2AE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263" w:rsidRDefault="00126263">
    <w:pPr>
      <w:pStyle w:val="Altbilgi"/>
    </w:pPr>
  </w:p>
  <w:p w:rsidR="00126263" w:rsidRDefault="00126263">
    <w:pPr>
      <w:pStyle w:val="Altbilgi"/>
    </w:pPr>
  </w:p>
  <w:p w:rsidR="00126263" w:rsidRDefault="0012626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AEC" w:rsidRDefault="00FD2AEC" w:rsidP="00806A98">
      <w:pPr>
        <w:spacing w:after="0" w:line="240" w:lineRule="auto"/>
      </w:pPr>
      <w:r>
        <w:separator/>
      </w:r>
    </w:p>
  </w:footnote>
  <w:footnote w:type="continuationSeparator" w:id="0">
    <w:p w:rsidR="00FD2AEC" w:rsidRDefault="00FD2AE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0B73"/>
    <w:rsid w:val="001F341C"/>
    <w:rsid w:val="001F4B0C"/>
    <w:rsid w:val="002134AD"/>
    <w:rsid w:val="00216154"/>
    <w:rsid w:val="002201E3"/>
    <w:rsid w:val="00242923"/>
    <w:rsid w:val="002A1BCC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D6A56"/>
    <w:rsid w:val="003E254C"/>
    <w:rsid w:val="00411C7A"/>
    <w:rsid w:val="00430623"/>
    <w:rsid w:val="00436F22"/>
    <w:rsid w:val="00445C4B"/>
    <w:rsid w:val="00446ED2"/>
    <w:rsid w:val="00455396"/>
    <w:rsid w:val="0045549D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B0174"/>
    <w:rsid w:val="00CD2569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  <w:rsid w:val="00FD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3</cp:revision>
  <dcterms:created xsi:type="dcterms:W3CDTF">2015-09-04T19:19:00Z</dcterms:created>
  <dcterms:modified xsi:type="dcterms:W3CDTF">2015-09-04T19:30:00Z</dcterms:modified>
</cp:coreProperties>
</file>